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75E3B" w14:textId="3104FDC2" w:rsidR="00856EF3" w:rsidRDefault="00856EF3" w:rsidP="00856EF3">
      <w:pPr>
        <w:jc w:val="right"/>
      </w:pPr>
      <w:r>
        <w:tab/>
        <w:t>Руководителю АНО «Справедливая медицина»</w:t>
      </w:r>
    </w:p>
    <w:p w14:paraId="1536DD6B" w14:textId="77777777" w:rsidR="00856EF3" w:rsidRDefault="00856EF3" w:rsidP="00856EF3"/>
    <w:p w14:paraId="74D91F7E" w14:textId="77777777" w:rsidR="00856EF3" w:rsidRDefault="00015778" w:rsidP="00856EF3">
      <w:pPr>
        <w:jc w:val="right"/>
      </w:pPr>
      <w:r>
        <w:t>от адвоката Ф.И.О.</w:t>
      </w:r>
      <w:r w:rsidR="00856EF3">
        <w:t xml:space="preserve">  </w:t>
      </w:r>
    </w:p>
    <w:p w14:paraId="489A2BDE" w14:textId="77777777" w:rsidR="00856EF3" w:rsidRDefault="00015778" w:rsidP="00856EF3">
      <w:pPr>
        <w:jc w:val="right"/>
      </w:pPr>
      <w:r>
        <w:t>рег. № в реестре адвокатов</w:t>
      </w:r>
      <w:r w:rsidR="00856EF3">
        <w:t xml:space="preserve"> </w:t>
      </w:r>
    </w:p>
    <w:p w14:paraId="5D91D0AB" w14:textId="77777777" w:rsidR="00856EF3" w:rsidRDefault="00015778" w:rsidP="00856EF3">
      <w:pPr>
        <w:jc w:val="right"/>
      </w:pPr>
      <w:r>
        <w:t>удостоверение №</w:t>
      </w:r>
    </w:p>
    <w:p w14:paraId="3DFF14FA" w14:textId="77777777" w:rsidR="00856EF3" w:rsidRDefault="00015778" w:rsidP="00856EF3">
      <w:pPr>
        <w:jc w:val="right"/>
      </w:pPr>
      <w:r>
        <w:t>e-mail, телефон</w:t>
      </w:r>
    </w:p>
    <w:p w14:paraId="7DD48106" w14:textId="77777777" w:rsidR="00856EF3" w:rsidRDefault="00856EF3" w:rsidP="00856EF3">
      <w:r>
        <w:t xml:space="preserve"> </w:t>
      </w:r>
    </w:p>
    <w:p w14:paraId="5C66CAF3" w14:textId="77777777" w:rsidR="00856EF3" w:rsidRDefault="00856EF3" w:rsidP="00856EF3">
      <w:r>
        <w:t xml:space="preserve"> </w:t>
      </w:r>
    </w:p>
    <w:p w14:paraId="6E84AB35" w14:textId="77777777" w:rsidR="00856EF3" w:rsidRDefault="00856EF3" w:rsidP="00856EF3">
      <w:pPr>
        <w:jc w:val="center"/>
      </w:pPr>
      <w:r>
        <w:t xml:space="preserve">АДВОКАТСКИЙ ЗАПРОС                                                                              </w:t>
      </w:r>
    </w:p>
    <w:p w14:paraId="72A915C6" w14:textId="77777777" w:rsidR="00856EF3" w:rsidRDefault="00856EF3" w:rsidP="00856EF3"/>
    <w:p w14:paraId="5BB54124" w14:textId="77777777" w:rsidR="00856EF3" w:rsidRDefault="00856EF3" w:rsidP="00856EF3">
      <w:r>
        <w:t xml:space="preserve"> </w:t>
      </w:r>
    </w:p>
    <w:p w14:paraId="5390F7CA" w14:textId="77777777" w:rsidR="00856EF3" w:rsidRDefault="00015778" w:rsidP="00015778">
      <w:pPr>
        <w:jc w:val="both"/>
      </w:pPr>
      <w:r>
        <w:tab/>
      </w:r>
      <w:r w:rsidR="00856EF3">
        <w:t>В настоящее время мною на основании соответствующего соглашения осуществляется защита (представление прав и законных интересов) Ф.И.О. в рамках уголовного (гражданского) дела № ХХХХ</w:t>
      </w:r>
    </w:p>
    <w:p w14:paraId="7B7EE7EE" w14:textId="77777777" w:rsidR="00856EF3" w:rsidRDefault="00856EF3" w:rsidP="00015778">
      <w:pPr>
        <w:jc w:val="both"/>
      </w:pPr>
      <w:r>
        <w:t xml:space="preserve"> </w:t>
      </w:r>
    </w:p>
    <w:p w14:paraId="4E9496B6" w14:textId="77777777" w:rsidR="00856EF3" w:rsidRDefault="00015778" w:rsidP="00015778">
      <w:pPr>
        <w:jc w:val="both"/>
      </w:pPr>
      <w:r>
        <w:tab/>
      </w:r>
      <w:r w:rsidR="00856EF3">
        <w:t>Для выяснения значимых для дела обстоятельств*, устранения имеющихся противоречий необходимо проведение исследования, требующего специальных знаний в области психиатрии и (или) психологии. (</w:t>
      </w:r>
      <w:r>
        <w:t>*</w:t>
      </w:r>
      <w:r w:rsidR="00856EF3">
        <w:t>указать обстоятельства, в связи с которыми требуются специальные познания в области психиатрии)</w:t>
      </w:r>
    </w:p>
    <w:p w14:paraId="3566AAB2" w14:textId="77777777" w:rsidR="00856EF3" w:rsidRDefault="00856EF3" w:rsidP="00015778">
      <w:pPr>
        <w:jc w:val="both"/>
      </w:pPr>
      <w:r>
        <w:t xml:space="preserve"> </w:t>
      </w:r>
    </w:p>
    <w:p w14:paraId="3EAF3BB1" w14:textId="77777777" w:rsidR="00856EF3" w:rsidRDefault="00015778" w:rsidP="00015778">
      <w:pPr>
        <w:jc w:val="both"/>
      </w:pPr>
      <w:r>
        <w:tab/>
      </w:r>
      <w:r w:rsidR="00856EF3">
        <w:t>В соответствии с п. 4 ч.3 ст. 6 ФЗ «Об адвокатской деятельности и адвокатуре в РФ» и п.3 ч.1 ст. 53 УПК РФ*</w:t>
      </w:r>
      <w:r>
        <w:t>*</w:t>
      </w:r>
      <w:r w:rsidR="00856EF3">
        <w:t xml:space="preserve">, </w:t>
      </w:r>
      <w:r w:rsidR="0074230E">
        <w:t xml:space="preserve">адвокат вправе </w:t>
      </w:r>
      <w:r w:rsidR="0074230E" w:rsidRPr="0074230E">
        <w:t>привлекать на договорной основе специалистов для разъяснения вопросов, связанных с оказанием юридической помощи</w:t>
      </w:r>
      <w:r w:rsidR="00856EF3">
        <w:t>.</w:t>
      </w:r>
    </w:p>
    <w:p w14:paraId="6391C4A6" w14:textId="77777777" w:rsidR="00856EF3" w:rsidRDefault="0074230E" w:rsidP="00015778">
      <w:pPr>
        <w:jc w:val="both"/>
      </w:pPr>
      <w:r>
        <w:tab/>
      </w:r>
      <w:r w:rsidR="00856EF3">
        <w:t>В соответствии с п. 31 ч.1 ст. 74 и ч.3 ст. 80 УПК РФ*</w:t>
      </w:r>
      <w:r w:rsidR="00015778">
        <w:t>*</w:t>
      </w:r>
      <w:r w:rsidR="00856EF3">
        <w:t>, в качестве доказательства по уголовному делу допускается заключение специалиста, под которым понимается представленное в письменном виде суждение по вопросам, поставленным перед специалистом сторонами. Частью 1 ст. 58 УПК РФ предусмотрено, что в качестве специалиста выступает лицо, обладающее специальными знаниями, привлекаемое для разъяснения сторонам вопросов, входящих в его профессиональную компетенцию. (*</w:t>
      </w:r>
      <w:r w:rsidR="00015778">
        <w:t>*</w:t>
      </w:r>
      <w:r w:rsidR="00856EF3">
        <w:t>не указывать при запросе по гражданскому производству)</w:t>
      </w:r>
    </w:p>
    <w:p w14:paraId="6A31FBDA" w14:textId="77777777" w:rsidR="00856EF3" w:rsidRDefault="00856EF3" w:rsidP="00015778">
      <w:pPr>
        <w:jc w:val="both"/>
      </w:pPr>
      <w:r>
        <w:t xml:space="preserve"> </w:t>
      </w:r>
    </w:p>
    <w:p w14:paraId="1A97DB73" w14:textId="77777777" w:rsidR="00856EF3" w:rsidRDefault="00856EF3" w:rsidP="00015778">
      <w:pPr>
        <w:jc w:val="both"/>
      </w:pPr>
      <w:r>
        <w:t xml:space="preserve"> </w:t>
      </w:r>
    </w:p>
    <w:p w14:paraId="4ECA8AEA" w14:textId="77777777" w:rsidR="00856EF3" w:rsidRDefault="00015778" w:rsidP="00015778">
      <w:pPr>
        <w:jc w:val="both"/>
      </w:pPr>
      <w:r>
        <w:tab/>
      </w:r>
      <w:r w:rsidR="00856EF3">
        <w:t xml:space="preserve">В этой связи прошу Вас </w:t>
      </w:r>
      <w:r>
        <w:t>провести</w:t>
      </w:r>
      <w:r w:rsidR="00856EF3">
        <w:t xml:space="preserve"> на договорной основе психиатрическое (психологическое) исследование по </w:t>
      </w:r>
      <w:r>
        <w:t xml:space="preserve">представленным материалам с участием </w:t>
      </w:r>
      <w:r w:rsidR="00856EF3">
        <w:t>моего подзащитного</w:t>
      </w:r>
      <w:r>
        <w:t xml:space="preserve"> (доверителя)</w:t>
      </w:r>
      <w:r w:rsidR="00856EF3">
        <w:t xml:space="preserve"> </w:t>
      </w:r>
      <w:r>
        <w:t>Ф.И.О.</w:t>
      </w:r>
      <w:r w:rsidR="0074230E" w:rsidRPr="0074230E">
        <w:t xml:space="preserve"> </w:t>
      </w:r>
      <w:r w:rsidR="0074230E">
        <w:t>***</w:t>
      </w:r>
      <w:r w:rsidR="00856EF3">
        <w:t xml:space="preserve">, который выразил добровольное согласие и твердое намерение пройти </w:t>
      </w:r>
      <w:r>
        <w:t>психиатрическое</w:t>
      </w:r>
      <w:r w:rsidR="00856EF3">
        <w:t xml:space="preserve"> исследование.</w:t>
      </w:r>
      <w:r w:rsidR="0074230E">
        <w:t xml:space="preserve"> (*** указывается в том случае, если не требуется исследование по документам)</w:t>
      </w:r>
    </w:p>
    <w:p w14:paraId="4B401F6E" w14:textId="77777777" w:rsidR="00856EF3" w:rsidRDefault="00856EF3" w:rsidP="00015778">
      <w:pPr>
        <w:jc w:val="both"/>
      </w:pPr>
      <w:r>
        <w:t xml:space="preserve"> </w:t>
      </w:r>
    </w:p>
    <w:p w14:paraId="7602926E" w14:textId="77777777" w:rsidR="00856EF3" w:rsidRDefault="00015778" w:rsidP="00015778">
      <w:pPr>
        <w:jc w:val="both"/>
      </w:pPr>
      <w:r>
        <w:tab/>
      </w:r>
      <w:r w:rsidR="00856EF3">
        <w:t>Вопрос</w:t>
      </w:r>
      <w:r>
        <w:t>ы</w:t>
      </w:r>
      <w:r w:rsidR="00856EF3">
        <w:t xml:space="preserve"> специалисту:</w:t>
      </w:r>
    </w:p>
    <w:p w14:paraId="5BB86D23" w14:textId="77777777" w:rsidR="00856EF3" w:rsidRDefault="00015778" w:rsidP="00015778">
      <w:pPr>
        <w:jc w:val="both"/>
      </w:pPr>
      <w:r>
        <w:t xml:space="preserve">указать вопросы, на которые необходимо ответить специалисту </w:t>
      </w:r>
    </w:p>
    <w:p w14:paraId="4D3FB633" w14:textId="77777777" w:rsidR="00015778" w:rsidRDefault="00015778" w:rsidP="00015778">
      <w:pPr>
        <w:jc w:val="both"/>
      </w:pPr>
    </w:p>
    <w:p w14:paraId="203D9E3E" w14:textId="77777777" w:rsidR="00856EF3" w:rsidRDefault="00015778" w:rsidP="00015778">
      <w:pPr>
        <w:jc w:val="both"/>
      </w:pPr>
      <w:r>
        <w:t>Приложения:</w:t>
      </w:r>
    </w:p>
    <w:p w14:paraId="76EC7096" w14:textId="77777777" w:rsidR="00856EF3" w:rsidRPr="00015778" w:rsidRDefault="00015778" w:rsidP="00015778">
      <w:pPr>
        <w:jc w:val="both"/>
        <w:rPr>
          <w:lang w:val="en-US"/>
        </w:rPr>
      </w:pPr>
      <w:r>
        <w:t>указать перечень прилагаемых для исследования документов</w:t>
      </w:r>
    </w:p>
    <w:p w14:paraId="67A80FF1" w14:textId="77777777" w:rsidR="00856EF3" w:rsidRDefault="00856EF3" w:rsidP="00856EF3">
      <w:r>
        <w:t xml:space="preserve"> </w:t>
      </w:r>
    </w:p>
    <w:p w14:paraId="35788EA8" w14:textId="77777777" w:rsidR="00856EF3" w:rsidRDefault="00856EF3" w:rsidP="00856EF3">
      <w:r>
        <w:t xml:space="preserve">Адвокат: _____________________  </w:t>
      </w:r>
      <w:r w:rsidR="00015778">
        <w:t>/ __________________________ /</w:t>
      </w:r>
      <w:r>
        <w:t xml:space="preserve">                         </w:t>
      </w:r>
    </w:p>
    <w:p w14:paraId="6D059167" w14:textId="77777777" w:rsidR="00856EF3" w:rsidRDefault="00856EF3" w:rsidP="00015778">
      <w:r>
        <w:t xml:space="preserve"> </w:t>
      </w:r>
      <w:r w:rsidR="00015778">
        <w:t>М.П.</w:t>
      </w:r>
    </w:p>
    <w:p w14:paraId="09A81C79" w14:textId="354DDD8E" w:rsidR="00D317E3" w:rsidRDefault="00E91956">
      <w:r>
        <w:t>«_____»___________________20____ года</w:t>
      </w:r>
      <w:bookmarkStart w:id="0" w:name="_GoBack"/>
      <w:bookmarkEnd w:id="0"/>
    </w:p>
    <w:sectPr w:rsidR="00D317E3" w:rsidSect="006F54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3"/>
    <w:rsid w:val="00015778"/>
    <w:rsid w:val="006F54E5"/>
    <w:rsid w:val="0074230E"/>
    <w:rsid w:val="00856EF3"/>
    <w:rsid w:val="00980803"/>
    <w:rsid w:val="00D317E3"/>
    <w:rsid w:val="00E9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0B7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1802</Characters>
  <Application>Microsoft Macintosh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</dc:creator>
  <cp:keywords/>
  <dc:description/>
  <cp:lastModifiedBy>Константин К</cp:lastModifiedBy>
  <cp:revision>3</cp:revision>
  <dcterms:created xsi:type="dcterms:W3CDTF">2013-11-08T18:38:00Z</dcterms:created>
  <dcterms:modified xsi:type="dcterms:W3CDTF">2013-11-08T19:08:00Z</dcterms:modified>
</cp:coreProperties>
</file>